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0BE47" w14:textId="7D5E12C1" w:rsidR="006E6817" w:rsidRDefault="006E6817">
      <w:pPr>
        <w:pStyle w:val="Ttulo"/>
        <w:rPr>
          <w:sz w:val="72"/>
        </w:rPr>
      </w:pPr>
      <w:r>
        <w:rPr>
          <w:sz w:val="96"/>
        </w:rPr>
        <w:t>ENERO</w:t>
      </w:r>
      <w:r>
        <w:t xml:space="preserve">  </w:t>
      </w:r>
      <w:r w:rsidR="0087101B">
        <w:rPr>
          <w:sz w:val="72"/>
        </w:rPr>
        <w:t>2024</w:t>
      </w:r>
    </w:p>
    <w:p w14:paraId="036077A6" w14:textId="77777777" w:rsidR="006E6817" w:rsidRDefault="006E6817">
      <w:pPr>
        <w:pStyle w:val="Ttulo"/>
        <w:rPr>
          <w:sz w:val="20"/>
        </w:rPr>
      </w:pPr>
    </w:p>
    <w:p w14:paraId="26DAC438" w14:textId="77777777" w:rsidR="006E6817" w:rsidRDefault="006E6817"/>
    <w:p w14:paraId="31A65290" w14:textId="7FC0E21A" w:rsidR="006E6817" w:rsidRDefault="00E94F97">
      <w:pPr>
        <w:jc w:val="center"/>
      </w:pPr>
      <w:r>
        <w:rPr>
          <w:noProof/>
        </w:rPr>
        <w:drawing>
          <wp:inline distT="0" distB="0" distL="0" distR="0" wp14:anchorId="26452B44" wp14:editId="4BAA55E5">
            <wp:extent cx="3218815" cy="4389120"/>
            <wp:effectExtent l="0" t="0" r="0" b="0"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3D52" w14:textId="77777777" w:rsidR="006E6817" w:rsidRDefault="006E6817">
      <w:pPr>
        <w:jc w:val="center"/>
      </w:pPr>
    </w:p>
    <w:p w14:paraId="07CF58EC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Sor Eusebia Palomino </w:t>
      </w:r>
      <w:proofErr w:type="gramStart"/>
      <w:r>
        <w:rPr>
          <w:rFonts w:ascii="Comic Sans MS" w:hAnsi="Comic Sans MS"/>
        </w:rPr>
        <w:t>Yenes</w:t>
      </w:r>
      <w:proofErr w:type="gramEnd"/>
    </w:p>
    <w:p w14:paraId="3892F8F4" w14:textId="77777777" w:rsidR="006E6817" w:rsidRDefault="006E6817">
      <w:pPr>
        <w:jc w:val="center"/>
      </w:pPr>
    </w:p>
    <w:p w14:paraId="79656A59" w14:textId="77777777" w:rsidR="006E6817" w:rsidRDefault="006E6817">
      <w:pPr>
        <w:jc w:val="center"/>
      </w:pPr>
    </w:p>
    <w:p w14:paraId="42ADE400" w14:textId="77777777" w:rsidR="006E6817" w:rsidRDefault="006E6817"/>
    <w:p w14:paraId="24109DA8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5403D" w14:paraId="761F7016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C7CFEB7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52446D4C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2621ED01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7E8E0485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29505542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09E39108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7A3FA164" w14:textId="77777777" w:rsidR="00C5403D" w:rsidRDefault="00C5403D" w:rsidP="00C5403D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5403D" w14:paraId="47144582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F1BF873" w14:textId="77777777" w:rsidR="00C5403D" w:rsidRPr="00E91C8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91C8D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5F172260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58EAB79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1D54F855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5FC79145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61CED58" w14:textId="77777777" w:rsidR="00C5403D" w:rsidRPr="00261AAA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61AAA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14:paraId="1ECA0450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C5403D" w14:paraId="2B315857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FBB5AE6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19B1F1F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7059B97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6D2EB397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33AC94F4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7EDB1A18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36851988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C5403D" w14:paraId="01DB5637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F16C498" w14:textId="77777777" w:rsidR="00C5403D" w:rsidRPr="00EC0551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 w:rsidRPr="00EC0551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4780BD88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30F3DABB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161B06FC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25E7BD3A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46531F14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7DDC2744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C5403D" w14:paraId="1C5101E6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6872EDB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1B1D6E37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5319F89D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26638790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535461B3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6734E751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739AFFB7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C5403D" w14:paraId="0F62CB9C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AC2961D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4605D444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8AD0699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50E309E0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0FEBE9A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7E2E6D3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6BDEE11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5C29D372" w14:textId="02D24F8E" w:rsidR="006E6817" w:rsidRDefault="006E6817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FEBRERO</w:t>
      </w:r>
      <w:r>
        <w:t xml:space="preserve">  </w:t>
      </w:r>
      <w:r w:rsidR="0087101B">
        <w:rPr>
          <w:sz w:val="72"/>
        </w:rPr>
        <w:t>2024</w:t>
      </w:r>
    </w:p>
    <w:p w14:paraId="4BA1A9F5" w14:textId="77777777" w:rsidR="006E6817" w:rsidRDefault="006E6817">
      <w:pPr>
        <w:pStyle w:val="Ttulo"/>
        <w:rPr>
          <w:sz w:val="20"/>
        </w:rPr>
      </w:pPr>
    </w:p>
    <w:p w14:paraId="14020B47" w14:textId="77777777" w:rsidR="006E6817" w:rsidRDefault="006E6817">
      <w:pPr>
        <w:pStyle w:val="Ttulo"/>
        <w:rPr>
          <w:sz w:val="20"/>
        </w:rPr>
      </w:pPr>
    </w:p>
    <w:p w14:paraId="2D774C28" w14:textId="77777777" w:rsidR="006E6817" w:rsidRDefault="006E6817"/>
    <w:p w14:paraId="54B15832" w14:textId="42089AC7" w:rsidR="006E6817" w:rsidRDefault="00E94F97">
      <w:pPr>
        <w:jc w:val="center"/>
      </w:pPr>
      <w:r>
        <w:rPr>
          <w:noProof/>
        </w:rPr>
        <w:drawing>
          <wp:inline distT="0" distB="0" distL="0" distR="0" wp14:anchorId="43EE203E" wp14:editId="7F03B100">
            <wp:extent cx="3701415" cy="4945380"/>
            <wp:effectExtent l="0" t="0" r="0" b="0"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62D0" w14:textId="77777777" w:rsidR="006E6817" w:rsidRDefault="006E6817">
      <w:pPr>
        <w:jc w:val="center"/>
      </w:pPr>
    </w:p>
    <w:p w14:paraId="0E888794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Casa natal de Sor Eusebia</w:t>
      </w:r>
    </w:p>
    <w:p w14:paraId="26C5ED38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122A3684" w14:textId="77777777" w:rsidR="006E6817" w:rsidRDefault="006E6817">
      <w:pPr>
        <w:jc w:val="center"/>
      </w:pPr>
    </w:p>
    <w:p w14:paraId="787A3021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5403D" w14:paraId="257295DC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2955B73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36E20F30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196D7810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17A3BD34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7F9E40FD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75302697" w14:textId="77777777" w:rsidR="00C5403D" w:rsidRDefault="00C5403D" w:rsidP="00C5403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3455249" w14:textId="77777777" w:rsidR="00C5403D" w:rsidRDefault="00C5403D" w:rsidP="00C5403D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5403D" w14:paraId="4AD1F685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7EBDC82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E773AEB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F1C4573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AA14530" w14:textId="77777777" w:rsidR="00C5403D" w:rsidRPr="003846AE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07E81862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6DFC2830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7D9EA94D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C5403D" w14:paraId="446B36BA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3EB166B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1CC7F95D" w14:textId="77777777" w:rsidR="00C5403D" w:rsidRPr="003846AE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3EB62D3E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6DF26FCC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8B7E1DE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1160C5C3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488F8196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C5403D" w14:paraId="360E749B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01F523D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CA2D1BE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D5528DB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470D5AA9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665BDE08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D61D489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5D2380BB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C5403D" w14:paraId="592F5A6D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39C1CA6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7703EAF0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6C58E2D6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29030A14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74A66F1D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3001A12D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4990F5B7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C5403D" w14:paraId="70EBDD03" w14:textId="7777777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8ACE57D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6BEC9060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D6B93E8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53160DD0" w14:textId="750F40FD" w:rsidR="00C5403D" w:rsidRDefault="0087101B" w:rsidP="00C5403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101CB903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8F25067" w14:textId="77777777" w:rsidR="00C5403D" w:rsidRDefault="00C5403D" w:rsidP="00C5403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3034E9E" w14:textId="77777777" w:rsidR="00C5403D" w:rsidRDefault="00C5403D" w:rsidP="00C5403D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238A9F39" w14:textId="77777777" w:rsidR="006E6817" w:rsidRDefault="006E6817"/>
    <w:p w14:paraId="3B75F332" w14:textId="748CD26B" w:rsidR="004A45D5" w:rsidRDefault="004A45D5" w:rsidP="004A45D5">
      <w:pPr>
        <w:pStyle w:val="Ttulo"/>
      </w:pPr>
      <w:r>
        <w:rPr>
          <w:sz w:val="96"/>
        </w:rPr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RZO</w:t>
      </w:r>
      <w:r>
        <w:t xml:space="preserve">  </w:t>
      </w:r>
      <w:r>
        <w:rPr>
          <w:sz w:val="72"/>
        </w:rPr>
        <w:t>2024</w:t>
      </w:r>
    </w:p>
    <w:p w14:paraId="36FF8E25" w14:textId="77777777" w:rsidR="004A45D5" w:rsidRDefault="004A45D5" w:rsidP="004A45D5"/>
    <w:p w14:paraId="04FCF823" w14:textId="23BD9E06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36F57FA7" wp14:editId="55EDED83">
            <wp:extent cx="3716020" cy="5018405"/>
            <wp:effectExtent l="0" t="0" r="0" b="0"/>
            <wp:docPr id="32523086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1042" w14:textId="77777777" w:rsidR="004A45D5" w:rsidRDefault="004A45D5" w:rsidP="004A45D5">
      <w:pPr>
        <w:jc w:val="center"/>
      </w:pPr>
    </w:p>
    <w:p w14:paraId="5124A0FF" w14:textId="77777777" w:rsidR="004A45D5" w:rsidRDefault="004A45D5" w:rsidP="004A45D5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Sor Eusebia de pequeña</w:t>
      </w:r>
      <w:r>
        <w:rPr>
          <w:rFonts w:ascii="Comic Sans MS" w:hAnsi="Comic Sans M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00952FEE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5413B92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3296F6DA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488E67B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72FEDBFD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364A7AE9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625A1C2D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35F7DAE4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31299EF6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65C5B6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02C7DF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5E9BE4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336920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F8DBCC9" w14:textId="77777777" w:rsidR="004A45D5" w:rsidRPr="005C3AD3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5B90507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4A6C208D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 xml:space="preserve">3 </w:t>
            </w:r>
          </w:p>
        </w:tc>
      </w:tr>
      <w:tr w:rsidR="004A45D5" w14:paraId="3F7976F9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4C3FFC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0E379EC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6D20D76" w14:textId="77777777" w:rsidR="004A45D5" w:rsidRPr="005C3AD3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435B15F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1865D9F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166734D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1062F5B9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4A45D5" w14:paraId="4A578A32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1D6143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7CD228B7" w14:textId="77777777" w:rsidR="004A45D5" w:rsidRPr="00126411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570F12A" w14:textId="77777777" w:rsidR="004A45D5" w:rsidRPr="005C3AD3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8E0955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5ACD6C6A" w14:textId="77777777" w:rsidR="004A45D5" w:rsidRPr="004337B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15C501A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41DCAFF8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4A45D5" w14:paraId="60226DD7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B5D767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6B97301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221DA3C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6621AC3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34D985E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17F32F1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67631B7D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4A45D5" w14:paraId="0D818A95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3DCAC5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63CD752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5C134AC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B29962D" w14:textId="77777777" w:rsidR="004A45D5" w:rsidRPr="00EA48A0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A48A0"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5733848" w14:textId="77777777" w:rsidR="004A45D5" w:rsidRPr="00EA48A0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A48A0"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2042E66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418E5C8E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31</w:t>
            </w:r>
          </w:p>
        </w:tc>
      </w:tr>
    </w:tbl>
    <w:p w14:paraId="3DAE252F" w14:textId="77777777" w:rsidR="004A45D5" w:rsidRDefault="004A45D5" w:rsidP="004A45D5"/>
    <w:p w14:paraId="5CD5589C" w14:textId="54BFA782" w:rsidR="004A45D5" w:rsidRDefault="004A45D5" w:rsidP="004A45D5">
      <w:pPr>
        <w:pStyle w:val="Ttulo"/>
        <w:rPr>
          <w:sz w:val="72"/>
        </w:rPr>
      </w:pP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BRIL</w:t>
      </w:r>
      <w:r>
        <w:t xml:space="preserve">  </w:t>
      </w:r>
      <w:r>
        <w:rPr>
          <w:sz w:val="72"/>
        </w:rPr>
        <w:t>2024</w:t>
      </w:r>
    </w:p>
    <w:p w14:paraId="7FB53F05" w14:textId="77777777" w:rsidR="004A45D5" w:rsidRDefault="004A45D5" w:rsidP="004A45D5">
      <w:pPr>
        <w:pStyle w:val="Ttulo"/>
        <w:rPr>
          <w:sz w:val="20"/>
        </w:rPr>
      </w:pPr>
    </w:p>
    <w:p w14:paraId="673FA7AA" w14:textId="77777777" w:rsidR="004A45D5" w:rsidRDefault="004A45D5" w:rsidP="004A45D5">
      <w:pPr>
        <w:pStyle w:val="Ttulo"/>
        <w:rPr>
          <w:sz w:val="20"/>
        </w:rPr>
      </w:pPr>
    </w:p>
    <w:p w14:paraId="1010008C" w14:textId="77777777" w:rsidR="004A45D5" w:rsidRDefault="004A45D5" w:rsidP="004A45D5"/>
    <w:p w14:paraId="50F1C1E4" w14:textId="5A34B9A1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032EFE91" wp14:editId="447DAB63">
            <wp:extent cx="3189605" cy="4688840"/>
            <wp:effectExtent l="0" t="0" r="0" b="0"/>
            <wp:docPr id="99381483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2928" w14:textId="77777777" w:rsidR="004A45D5" w:rsidRDefault="004A45D5" w:rsidP="004A45D5">
      <w:pPr>
        <w:jc w:val="center"/>
      </w:pPr>
    </w:p>
    <w:p w14:paraId="7F3FE1DB" w14:textId="77777777" w:rsidR="004A45D5" w:rsidRDefault="004A45D5" w:rsidP="004A45D5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Eusebia Palomino, de postulante en Salamanca</w:t>
      </w:r>
    </w:p>
    <w:p w14:paraId="50C89833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 xml:space="preserve">de las Hijas de María </w:t>
      </w:r>
      <w:smartTag w:uri="urn:schemas-microsoft-com:office:smarttags" w:element="PersonName">
        <w:r>
          <w:rPr>
            <w:rFonts w:ascii="Comic Sans MS" w:hAnsi="Comic Sans MS"/>
            <w:b/>
            <w:color w:val="0000FF"/>
          </w:rPr>
          <w:t>A</w:t>
        </w:r>
      </w:smartTag>
      <w:r>
        <w:rPr>
          <w:rFonts w:ascii="Comic Sans MS" w:hAnsi="Comic Sans MS"/>
          <w:b/>
          <w:color w:val="0000FF"/>
        </w:rPr>
        <w:t>uxiliadora</w:t>
      </w:r>
    </w:p>
    <w:p w14:paraId="3A83D04B" w14:textId="77777777" w:rsidR="004A45D5" w:rsidRDefault="004A45D5" w:rsidP="004A45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620375DD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DDA9912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762F40D8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0DD7A1AC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2461F90F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5D9C896B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5950A6F6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06220416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33F85C6D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9CD9021" w14:textId="77777777" w:rsidR="004A45D5" w:rsidRPr="0018234F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1E1F0A9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27E6436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47B5C77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23B2581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BEAD3E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4AD04BCA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4A45D5" w14:paraId="0CD99321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9FE857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1453AF4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697715D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188DF96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9A4C606" w14:textId="77777777" w:rsidR="004A45D5" w:rsidRPr="0018234F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71093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614D881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66B48ED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4A45D5" w14:paraId="3DD90112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1EE032D" w14:textId="77777777" w:rsidR="004A45D5" w:rsidRPr="008E47F2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72FC92F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5E9DE6D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6AAE98DB" w14:textId="77777777" w:rsidR="004A45D5" w:rsidRPr="00EA48A0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A48A0"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  <w:tc>
          <w:tcPr>
            <w:tcW w:w="1558" w:type="dxa"/>
          </w:tcPr>
          <w:p w14:paraId="472AEAF7" w14:textId="77777777" w:rsidR="004A45D5" w:rsidRPr="00EA48A0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A48A0"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  <w:tc>
          <w:tcPr>
            <w:tcW w:w="1558" w:type="dxa"/>
          </w:tcPr>
          <w:p w14:paraId="5484E4A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9452CEC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4A45D5" w14:paraId="30FA8857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90AF73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44BBC7F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72F3ECC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12D0880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64FE813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12B0795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172CE930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4A45D5" w14:paraId="6A6BE30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64D4A6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2E2BE7E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56C28E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16A61F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93DFD9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A36DCD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5C38FAD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47F21F4C" w14:textId="77777777" w:rsidR="004A45D5" w:rsidRDefault="004A45D5" w:rsidP="004A45D5"/>
    <w:p w14:paraId="2EA77B94" w14:textId="65410196" w:rsidR="004A45D5" w:rsidRDefault="004A45D5" w:rsidP="004A45D5">
      <w:pPr>
        <w:pStyle w:val="Ttulo"/>
        <w:rPr>
          <w:sz w:val="72"/>
        </w:rPr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YO</w:t>
      </w:r>
      <w:r>
        <w:t xml:space="preserve">  </w:t>
      </w:r>
      <w:r>
        <w:rPr>
          <w:sz w:val="72"/>
        </w:rPr>
        <w:t>2024</w:t>
      </w:r>
    </w:p>
    <w:p w14:paraId="6A3CB5DA" w14:textId="77777777" w:rsidR="004A45D5" w:rsidRDefault="004A45D5" w:rsidP="004A45D5">
      <w:pPr>
        <w:pStyle w:val="Ttulo"/>
        <w:rPr>
          <w:b w:val="0"/>
          <w:sz w:val="20"/>
        </w:rPr>
      </w:pPr>
    </w:p>
    <w:p w14:paraId="36196B46" w14:textId="77777777" w:rsidR="004A45D5" w:rsidRDefault="004A45D5" w:rsidP="004A45D5">
      <w:pPr>
        <w:pStyle w:val="Ttulo"/>
        <w:rPr>
          <w:b w:val="0"/>
          <w:sz w:val="20"/>
        </w:rPr>
      </w:pPr>
    </w:p>
    <w:p w14:paraId="083538AC" w14:textId="77777777" w:rsidR="004A45D5" w:rsidRDefault="004A45D5" w:rsidP="004A45D5">
      <w:pPr>
        <w:pStyle w:val="Ttulo"/>
        <w:rPr>
          <w:sz w:val="20"/>
        </w:rPr>
      </w:pPr>
    </w:p>
    <w:p w14:paraId="7CCBC299" w14:textId="3BAEF152" w:rsidR="004A45D5" w:rsidRDefault="004A45D5" w:rsidP="004A45D5">
      <w:pPr>
        <w:jc w:val="center"/>
      </w:pPr>
      <w:r>
        <w:rPr>
          <w:rFonts w:ascii="Comic Sans MS" w:hAnsi="Comic Sans MS"/>
          <w:b/>
          <w:noProof/>
        </w:rPr>
        <w:drawing>
          <wp:inline distT="0" distB="0" distL="0" distR="0" wp14:anchorId="3CE8AC6F" wp14:editId="7936C056">
            <wp:extent cx="5706110" cy="3759835"/>
            <wp:effectExtent l="0" t="0" r="8890" b="0"/>
            <wp:docPr id="43716709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568D" w14:textId="77777777" w:rsidR="004A45D5" w:rsidRDefault="004A45D5" w:rsidP="004A45D5">
      <w:pPr>
        <w:jc w:val="center"/>
      </w:pPr>
    </w:p>
    <w:p w14:paraId="72063982" w14:textId="77777777" w:rsidR="004A45D5" w:rsidRDefault="004A45D5" w:rsidP="004A45D5">
      <w:pPr>
        <w:jc w:val="center"/>
      </w:pPr>
    </w:p>
    <w:p w14:paraId="73D92BB5" w14:textId="77777777" w:rsidR="004A45D5" w:rsidRDefault="004A45D5" w:rsidP="004A45D5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Interior de la casa de Sor Eusebia</w:t>
      </w:r>
    </w:p>
    <w:p w14:paraId="6D6EA5C7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48DABA34" w14:textId="77777777" w:rsidR="004A45D5" w:rsidRDefault="004A45D5" w:rsidP="004A45D5">
      <w:pPr>
        <w:jc w:val="center"/>
      </w:pPr>
    </w:p>
    <w:p w14:paraId="0A2640EC" w14:textId="77777777" w:rsidR="004A45D5" w:rsidRDefault="004A45D5" w:rsidP="004A45D5">
      <w:pPr>
        <w:jc w:val="center"/>
      </w:pPr>
    </w:p>
    <w:p w14:paraId="78956404" w14:textId="77777777" w:rsidR="004A45D5" w:rsidRDefault="004A45D5" w:rsidP="004A45D5">
      <w:pPr>
        <w:jc w:val="center"/>
      </w:pPr>
    </w:p>
    <w:p w14:paraId="162AD5D5" w14:textId="77777777" w:rsidR="004A45D5" w:rsidRDefault="004A45D5" w:rsidP="004A45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16A2345F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45A00E8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BE1846C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5A1E94A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0F7FB5B8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316B14A8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74044F70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646876CB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2F05B342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7BFE63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7EEE32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28D4AF3" w14:textId="77777777" w:rsidR="004A45D5" w:rsidRPr="00E603E4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718128D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030799E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5A884A4" w14:textId="77777777" w:rsidR="004A45D5" w:rsidRPr="00B6719E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3CF5713B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4A45D5" w14:paraId="79D20593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8BAC81E" w14:textId="77777777" w:rsidR="004A45D5" w:rsidRPr="003846AE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009BD1E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4D0952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0F7249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2444241A" w14:textId="77777777" w:rsidR="004A45D5" w:rsidRPr="006B6149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218CD"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6529D276" w14:textId="77777777" w:rsidR="004A45D5" w:rsidRPr="00B6719E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07BD61E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4A45D5" w14:paraId="4C5709F1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92CDFF4" w14:textId="77777777" w:rsidR="004A45D5" w:rsidRPr="006B6149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218CD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1998376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7F9176B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0A84AC6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1ED644A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1D15A493" w14:textId="77777777" w:rsidR="004A45D5" w:rsidRPr="00B6719E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62575B50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4A45D5" w14:paraId="6F870775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225426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A708FA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3B43E2A5" w14:textId="77777777" w:rsidR="004A45D5" w:rsidRPr="00C84E70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C84E70"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365A99C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4CCA25D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21B361A" w14:textId="77777777" w:rsidR="004A45D5" w:rsidRPr="00B6719E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68F73A5E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4A45D5" w14:paraId="494D7217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A36062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75968FF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2C1E888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2A68255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786E52D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3B6C540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5E04F42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3B1EB166" w14:textId="77777777" w:rsidR="004A45D5" w:rsidRDefault="004A45D5" w:rsidP="004A45D5">
      <w:pPr>
        <w:jc w:val="center"/>
      </w:pPr>
    </w:p>
    <w:p w14:paraId="2388761D" w14:textId="77777777" w:rsidR="004A45D5" w:rsidRDefault="004A45D5" w:rsidP="004A45D5"/>
    <w:p w14:paraId="45280B21" w14:textId="7677EA25" w:rsidR="004A45D5" w:rsidRDefault="004A45D5" w:rsidP="004A45D5">
      <w:pPr>
        <w:pStyle w:val="Ttulo"/>
        <w:rPr>
          <w:sz w:val="72"/>
        </w:rPr>
      </w:pPr>
      <w:r>
        <w:rPr>
          <w:sz w:val="96"/>
        </w:rPr>
        <w:lastRenderedPageBreak/>
        <w:t>JUNIO</w:t>
      </w:r>
      <w:r>
        <w:t xml:space="preserve">  </w:t>
      </w:r>
      <w:r>
        <w:rPr>
          <w:sz w:val="72"/>
        </w:rPr>
        <w:t>2024</w:t>
      </w:r>
    </w:p>
    <w:p w14:paraId="2C3FCD9A" w14:textId="77777777" w:rsidR="004A45D5" w:rsidRDefault="004A45D5" w:rsidP="004A45D5">
      <w:pPr>
        <w:pStyle w:val="Ttulo"/>
        <w:rPr>
          <w:sz w:val="20"/>
        </w:rPr>
      </w:pPr>
    </w:p>
    <w:p w14:paraId="26BF53E7" w14:textId="77777777" w:rsidR="004A45D5" w:rsidRDefault="004A45D5" w:rsidP="004A45D5">
      <w:pPr>
        <w:pStyle w:val="Ttulo"/>
        <w:rPr>
          <w:sz w:val="20"/>
        </w:rPr>
      </w:pPr>
    </w:p>
    <w:p w14:paraId="15029F49" w14:textId="77777777" w:rsidR="004A45D5" w:rsidRDefault="004A45D5" w:rsidP="004A45D5"/>
    <w:p w14:paraId="20A5693F" w14:textId="71416C6F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452BFB2A" wp14:editId="65CC7F6D">
            <wp:extent cx="3262630" cy="4557395"/>
            <wp:effectExtent l="0" t="0" r="0" b="0"/>
            <wp:docPr id="203585718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526F" w14:textId="77777777" w:rsidR="004A45D5" w:rsidRDefault="004A45D5" w:rsidP="004A45D5">
      <w:pPr>
        <w:jc w:val="center"/>
      </w:pPr>
    </w:p>
    <w:p w14:paraId="543E16CF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Iglesia Parroquial de Valverde del Camino (Huelva)</w:t>
      </w:r>
    </w:p>
    <w:p w14:paraId="6CFDDCA9" w14:textId="77777777" w:rsidR="004A45D5" w:rsidRDefault="004A45D5" w:rsidP="004A45D5">
      <w:pPr>
        <w:jc w:val="center"/>
      </w:pPr>
    </w:p>
    <w:p w14:paraId="62073AF3" w14:textId="77777777" w:rsidR="004A45D5" w:rsidRDefault="004A45D5" w:rsidP="004A45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3A03EC9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A6D6A59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295ABA7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22E6FEE9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12CDF0F0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01A0D4D3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12114785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3BF17AE1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4F2818D4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398D6D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975E7F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B50D8F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7A0DE6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180679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611D2DB" w14:textId="77777777" w:rsidR="004A45D5" w:rsidRPr="00DF7B9A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DF7B9A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24D309B5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4A45D5" w14:paraId="5F1DF7E9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04D601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436B715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0BE74E61" w14:textId="77777777" w:rsidR="004A45D5" w:rsidRPr="00E01621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43B68ED1" w14:textId="77777777" w:rsidR="004A45D5" w:rsidRPr="00DF7B9A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DF7B9A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4D91CEE0" w14:textId="77777777" w:rsidR="004A45D5" w:rsidRPr="00E01621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6DBA573E" w14:textId="77777777" w:rsidR="004A45D5" w:rsidRPr="00E01621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0B1C6A2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4A45D5" w14:paraId="38925712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BBC954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2CB8041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2A818F6B" w14:textId="77777777" w:rsidR="004A45D5" w:rsidRPr="0018234F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4767C40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2D8174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67031893" w14:textId="77777777" w:rsidR="004A45D5" w:rsidRPr="00B00BEB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E3F5A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7CD2A860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4A45D5" w14:paraId="49894FF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123327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1E53F2C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15954CD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1BB2268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1C7BFE8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5BDF53F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21A4C794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4A45D5" w14:paraId="334A14F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3CE3A8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9A75D67" w14:textId="77777777" w:rsidR="004A45D5" w:rsidRPr="00E01621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4B6F98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2A8FAA5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4861CC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080AC3F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200D24D0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</w:tbl>
    <w:p w14:paraId="3C13BDB8" w14:textId="77777777" w:rsidR="004A45D5" w:rsidRDefault="004A45D5" w:rsidP="004A45D5"/>
    <w:p w14:paraId="5C622232" w14:textId="77777777" w:rsidR="004A45D5" w:rsidRDefault="004A45D5" w:rsidP="004A45D5"/>
    <w:p w14:paraId="3BC6B6A6" w14:textId="5327C7CB" w:rsidR="004A45D5" w:rsidRDefault="004A45D5" w:rsidP="004A45D5">
      <w:pPr>
        <w:pStyle w:val="Ttulo"/>
        <w:rPr>
          <w:sz w:val="72"/>
        </w:rPr>
      </w:pPr>
      <w:r>
        <w:rPr>
          <w:sz w:val="96"/>
        </w:rPr>
        <w:lastRenderedPageBreak/>
        <w:t>JULIO</w:t>
      </w:r>
      <w:r>
        <w:t xml:space="preserve">  </w:t>
      </w:r>
      <w:r>
        <w:rPr>
          <w:sz w:val="72"/>
        </w:rPr>
        <w:t>2024</w:t>
      </w:r>
    </w:p>
    <w:p w14:paraId="5159DA04" w14:textId="77777777" w:rsidR="004A45D5" w:rsidRDefault="004A45D5" w:rsidP="004A45D5">
      <w:pPr>
        <w:pStyle w:val="Ttulo"/>
        <w:rPr>
          <w:sz w:val="20"/>
        </w:rPr>
      </w:pPr>
    </w:p>
    <w:p w14:paraId="7F0DB1E0" w14:textId="77777777" w:rsidR="004A45D5" w:rsidRDefault="004A45D5" w:rsidP="004A45D5">
      <w:pPr>
        <w:pStyle w:val="Ttulo"/>
        <w:rPr>
          <w:sz w:val="20"/>
        </w:rPr>
      </w:pPr>
    </w:p>
    <w:p w14:paraId="4B6DEA31" w14:textId="77777777" w:rsidR="004A45D5" w:rsidRDefault="004A45D5" w:rsidP="004A45D5"/>
    <w:p w14:paraId="52BE318A" w14:textId="1AA79FF7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434F46C2" wp14:editId="3313D38D">
            <wp:extent cx="6327775" cy="3767455"/>
            <wp:effectExtent l="0" t="0" r="0" b="4445"/>
            <wp:docPr id="79936479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6FDE" w14:textId="77777777" w:rsidR="004A45D5" w:rsidRDefault="004A45D5" w:rsidP="004A45D5">
      <w:pPr>
        <w:jc w:val="center"/>
      </w:pPr>
    </w:p>
    <w:p w14:paraId="64F397B3" w14:textId="77777777" w:rsidR="004A45D5" w:rsidRDefault="004A45D5" w:rsidP="004A45D5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María Auxiliadora</w:t>
      </w:r>
    </w:p>
    <w:p w14:paraId="700F9820" w14:textId="77777777" w:rsidR="004A45D5" w:rsidRDefault="004A45D5" w:rsidP="004A45D5">
      <w:pPr>
        <w:jc w:val="center"/>
      </w:pPr>
    </w:p>
    <w:p w14:paraId="214BE542" w14:textId="77777777" w:rsidR="004A45D5" w:rsidRDefault="004A45D5" w:rsidP="004A45D5">
      <w:pPr>
        <w:jc w:val="center"/>
      </w:pPr>
    </w:p>
    <w:p w14:paraId="77A6E286" w14:textId="77777777" w:rsidR="004A45D5" w:rsidRDefault="004A45D5" w:rsidP="004A45D5"/>
    <w:p w14:paraId="584D2ECE" w14:textId="77777777" w:rsidR="004A45D5" w:rsidRDefault="004A45D5" w:rsidP="004A45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3E78649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409860E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1C688C2C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71D63997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426C4C3E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FB5C010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0A9601FA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37D69755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01347287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BB86826" w14:textId="77777777" w:rsidR="004A45D5" w:rsidRPr="0018234F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5C804B7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40DC60B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6176F45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2B889FB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3364482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293213F5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4A45D5" w14:paraId="4A9AA44F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41A545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1121BF3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56B21FE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0A7E1F0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237A42E4" w14:textId="77777777" w:rsidR="004A45D5" w:rsidRPr="0018234F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71093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464E06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4D016C0A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4A45D5" w14:paraId="4097E9B2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99E3B06" w14:textId="77777777" w:rsidR="004A45D5" w:rsidRPr="008E47F2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364B243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7BB9B71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1EB2988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4492F193" w14:textId="77777777" w:rsidR="004A45D5" w:rsidRPr="00907A4B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57A18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44A6F8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46A4EFFF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4A45D5" w14:paraId="7708455E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EED264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0AE18E9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0A27FDD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3B40EEE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451AD62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3197ABF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22AD8D09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4A45D5" w14:paraId="1855C6CF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35A22B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03F2417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7FC61F2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6EA74DA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35BCC9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3C3FE7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1050320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2DB8A10F" w14:textId="05CFACB9" w:rsidR="004A45D5" w:rsidRDefault="004A45D5" w:rsidP="004A45D5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GOSTO</w:t>
      </w:r>
      <w:r>
        <w:t xml:space="preserve">  </w:t>
      </w:r>
      <w:r>
        <w:rPr>
          <w:sz w:val="72"/>
        </w:rPr>
        <w:t>2024</w:t>
      </w:r>
    </w:p>
    <w:p w14:paraId="1F077639" w14:textId="77777777" w:rsidR="004A45D5" w:rsidRDefault="004A45D5" w:rsidP="004A45D5">
      <w:pPr>
        <w:pStyle w:val="Ttulo"/>
        <w:rPr>
          <w:sz w:val="20"/>
        </w:rPr>
      </w:pPr>
    </w:p>
    <w:p w14:paraId="7C4F1DE7" w14:textId="77777777" w:rsidR="004A45D5" w:rsidRDefault="004A45D5" w:rsidP="004A45D5">
      <w:pPr>
        <w:pStyle w:val="Ttulo"/>
        <w:rPr>
          <w:sz w:val="20"/>
        </w:rPr>
      </w:pPr>
    </w:p>
    <w:p w14:paraId="023B25C7" w14:textId="77777777" w:rsidR="004A45D5" w:rsidRDefault="004A45D5" w:rsidP="004A45D5"/>
    <w:p w14:paraId="3224E456" w14:textId="77777777" w:rsidR="004A45D5" w:rsidRDefault="004A45D5" w:rsidP="004A45D5">
      <w:pPr>
        <w:jc w:val="center"/>
      </w:pPr>
    </w:p>
    <w:p w14:paraId="4C58950E" w14:textId="38A04995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535A6BC6" wp14:editId="4B1325DC">
            <wp:extent cx="3716020" cy="4352290"/>
            <wp:effectExtent l="0" t="0" r="0" b="0"/>
            <wp:docPr id="107849124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1472" w14:textId="77777777" w:rsidR="004A45D5" w:rsidRDefault="004A45D5" w:rsidP="004A45D5">
      <w:pPr>
        <w:jc w:val="center"/>
      </w:pPr>
    </w:p>
    <w:p w14:paraId="2A2C5BDE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Sor Eusebia, cuadro realizado por Manuel Parreño</w:t>
      </w:r>
    </w:p>
    <w:p w14:paraId="02CD1045" w14:textId="77777777" w:rsidR="004A45D5" w:rsidRDefault="004A45D5" w:rsidP="004A45D5">
      <w:pPr>
        <w:jc w:val="center"/>
      </w:pPr>
    </w:p>
    <w:p w14:paraId="0FF5D886" w14:textId="77777777" w:rsidR="004A45D5" w:rsidRDefault="004A45D5" w:rsidP="004A45D5">
      <w:pPr>
        <w:jc w:val="center"/>
      </w:pPr>
    </w:p>
    <w:p w14:paraId="65803BA9" w14:textId="77777777" w:rsidR="004A45D5" w:rsidRDefault="004A45D5" w:rsidP="004A45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6DC3612D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37DAEF8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7AE1B24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3D53ECA6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57AA7B76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24F51EE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7806FF29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3F77B0B8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30E0F5FA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B73EF7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9B756D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98C4EF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6BF905D" w14:textId="77777777" w:rsidR="004A45D5" w:rsidRPr="008E47F2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4E11FFD9" w14:textId="77777777" w:rsidR="004A45D5" w:rsidRPr="00907A4B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95EB1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23910D4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0EB7811D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4A45D5" w14:paraId="45EA2256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149336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30454651" w14:textId="77777777" w:rsidR="004A45D5" w:rsidRPr="003846AE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6CA753B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6A4449F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58D7179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4EB1144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A631358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4A45D5" w14:paraId="7A2E370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2341163" w14:textId="77777777" w:rsidR="004A45D5" w:rsidRPr="002442C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07A4B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628BDC2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2A88BDA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5AE1479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61548C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14:paraId="0F84A9C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F72E28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256A4D8F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4A45D5" w14:paraId="68D94D35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A02A7DE" w14:textId="77777777" w:rsidR="004A45D5" w:rsidRPr="0061548C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61548C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32EEC7B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D6F953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0CBB1BA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01204E2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4F63E7E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46C403F9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4A45D5" w14:paraId="36E3AF14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373DDB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3F0DB22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0B78B25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05DF56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1F9CC67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5C77813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6FA56369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57C05686" w14:textId="77777777" w:rsidR="004A45D5" w:rsidRDefault="004A45D5" w:rsidP="004A45D5"/>
    <w:p w14:paraId="08C43EBB" w14:textId="77777777" w:rsidR="004A45D5" w:rsidRDefault="004A45D5" w:rsidP="004A45D5"/>
    <w:p w14:paraId="6BA73C8F" w14:textId="2D672494" w:rsidR="004A45D5" w:rsidRDefault="004A45D5" w:rsidP="004A45D5">
      <w:pPr>
        <w:pStyle w:val="Ttulo"/>
        <w:rPr>
          <w:sz w:val="72"/>
        </w:rPr>
      </w:pPr>
      <w:r>
        <w:rPr>
          <w:sz w:val="96"/>
        </w:rPr>
        <w:lastRenderedPageBreak/>
        <w:t>SEPTIEMBRE</w:t>
      </w:r>
      <w:r>
        <w:t xml:space="preserve">  </w:t>
      </w:r>
      <w:r>
        <w:rPr>
          <w:sz w:val="72"/>
        </w:rPr>
        <w:t>2024</w:t>
      </w:r>
    </w:p>
    <w:p w14:paraId="09CB35BC" w14:textId="77777777" w:rsidR="004A45D5" w:rsidRDefault="004A45D5" w:rsidP="004A45D5">
      <w:pPr>
        <w:pStyle w:val="Ttulo"/>
        <w:rPr>
          <w:sz w:val="32"/>
        </w:rPr>
      </w:pPr>
    </w:p>
    <w:p w14:paraId="53D92378" w14:textId="77777777" w:rsidR="004A45D5" w:rsidRDefault="004A45D5" w:rsidP="004A45D5"/>
    <w:p w14:paraId="4C3298F2" w14:textId="77777777" w:rsidR="004A45D5" w:rsidRDefault="004A45D5" w:rsidP="004A45D5">
      <w:pPr>
        <w:jc w:val="center"/>
      </w:pPr>
      <w:r>
        <w:fldChar w:fldCharType="begin"/>
      </w:r>
      <w:r>
        <w:instrText xml:space="preserve">INCLUDEPICTURE "euseboratorio.jpg" \* MERGEFORMATINET </w:instrText>
      </w:r>
      <w:r>
        <w:fldChar w:fldCharType="separate"/>
      </w:r>
      <w:r>
        <w:pict w14:anchorId="4EE568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euseboratorio.jpg (80149 bytes)" style="width:479.8pt;height:5in">
            <v:imagedata r:id="rId12" r:href="rId13"/>
          </v:shape>
        </w:pict>
      </w:r>
      <w:r>
        <w:fldChar w:fldCharType="end"/>
      </w:r>
    </w:p>
    <w:p w14:paraId="4C225A66" w14:textId="77777777" w:rsidR="004A45D5" w:rsidRDefault="004A45D5" w:rsidP="004A45D5">
      <w:pPr>
        <w:jc w:val="center"/>
      </w:pPr>
    </w:p>
    <w:p w14:paraId="5CF2D6C4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Oratorio de Sor Eusebia. Colegio María Auxiliadora.</w:t>
      </w:r>
    </w:p>
    <w:p w14:paraId="6B2603A1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Valverde del Camino (Huelva)</w:t>
      </w:r>
    </w:p>
    <w:p w14:paraId="2C661CF1" w14:textId="77777777" w:rsidR="004A45D5" w:rsidRDefault="004A45D5" w:rsidP="004A45D5">
      <w:pPr>
        <w:jc w:val="center"/>
      </w:pPr>
    </w:p>
    <w:p w14:paraId="6471214A" w14:textId="77777777" w:rsidR="004A45D5" w:rsidRDefault="004A45D5" w:rsidP="004A45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2B38F7A1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317089F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5B29574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2F1C46E1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AD7E101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76DFD733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044FB8D7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0172C695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0E8555D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380A97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9F3092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BB1D13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FB3F47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5B71A2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C73339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A8F177F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4A45D5" w14:paraId="0FFF227A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C3B698F" w14:textId="77777777" w:rsidR="004A45D5" w:rsidRPr="002F6E48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7E4D52D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7770BFC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3B7AFB4E" w14:textId="77777777" w:rsidR="004A45D5" w:rsidRPr="00E4107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41075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7807C576" w14:textId="77777777" w:rsidR="004A45D5" w:rsidRPr="00E4107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41075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5D2F2FCF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64A006C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4A45D5" w14:paraId="7AD628AE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9DA63E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5A36AC7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E83497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0DA72EB5" w14:textId="77777777" w:rsidR="004A45D5" w:rsidRPr="002442C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61B7979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5B40554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4E144634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4A45D5" w14:paraId="57316726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4E39BB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2AD982B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75795C8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4BDFBF5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61BD83F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3E7D710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6D650302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4A45D5" w14:paraId="3487177F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D4F0DB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7CCE41C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FBE6BC1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1738735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6BAE0BE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0F0C60D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8EBAE35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4A45D5" w14:paraId="1F705655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D9D40B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54C8CE0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694ADB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0D866A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8E5BD4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09A11C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1A8AFE2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33ACBD91" w14:textId="77777777" w:rsidR="004A45D5" w:rsidRDefault="004A45D5" w:rsidP="004A45D5"/>
    <w:p w14:paraId="04F1307B" w14:textId="4DEA83D9" w:rsidR="004A45D5" w:rsidRDefault="004A45D5" w:rsidP="004A45D5">
      <w:pPr>
        <w:pStyle w:val="Ttulo"/>
      </w:pPr>
      <w:r>
        <w:rPr>
          <w:sz w:val="96"/>
        </w:rPr>
        <w:t>OCTUBRE</w:t>
      </w:r>
      <w:r>
        <w:t xml:space="preserve">  </w:t>
      </w:r>
      <w:r>
        <w:rPr>
          <w:sz w:val="72"/>
        </w:rPr>
        <w:t>2024</w:t>
      </w:r>
    </w:p>
    <w:p w14:paraId="33DD9921" w14:textId="77777777" w:rsidR="004A45D5" w:rsidRDefault="004A45D5" w:rsidP="004A45D5"/>
    <w:p w14:paraId="5748548A" w14:textId="77777777" w:rsidR="004A45D5" w:rsidRDefault="004A45D5" w:rsidP="004A45D5">
      <w:pPr>
        <w:jc w:val="center"/>
      </w:pPr>
    </w:p>
    <w:p w14:paraId="0CE00BE6" w14:textId="77777777" w:rsidR="004A45D5" w:rsidRDefault="004A45D5" w:rsidP="004A45D5">
      <w:pPr>
        <w:jc w:val="center"/>
      </w:pPr>
    </w:p>
    <w:p w14:paraId="0A354143" w14:textId="77777777" w:rsidR="004A45D5" w:rsidRDefault="004A45D5" w:rsidP="004A45D5">
      <w:pPr>
        <w:jc w:val="center"/>
      </w:pPr>
    </w:p>
    <w:p w14:paraId="38155E7D" w14:textId="0BE09632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51F8A3FF" wp14:editId="68CF7134">
            <wp:extent cx="5515610" cy="3628390"/>
            <wp:effectExtent l="0" t="0" r="8890" b="0"/>
            <wp:docPr id="76905646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F43" w14:textId="77777777" w:rsidR="004A45D5" w:rsidRDefault="004A45D5" w:rsidP="004A45D5">
      <w:pPr>
        <w:jc w:val="center"/>
      </w:pPr>
    </w:p>
    <w:p w14:paraId="150E6C9E" w14:textId="77777777" w:rsidR="004A45D5" w:rsidRDefault="004A45D5" w:rsidP="004A45D5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Museo de Sor Eusebia. Colegio de las Hijas de María Auxiliadora</w:t>
      </w:r>
    </w:p>
    <w:p w14:paraId="6569A39E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Salamanca (España)</w:t>
      </w:r>
    </w:p>
    <w:p w14:paraId="20B6C369" w14:textId="77777777" w:rsidR="004A45D5" w:rsidRDefault="004A45D5" w:rsidP="004A45D5">
      <w:pPr>
        <w:jc w:val="center"/>
      </w:pPr>
    </w:p>
    <w:p w14:paraId="1E7352E9" w14:textId="77777777" w:rsidR="004A45D5" w:rsidRDefault="004A45D5" w:rsidP="004A45D5"/>
    <w:p w14:paraId="49407E39" w14:textId="77777777" w:rsidR="004A45D5" w:rsidRDefault="004A45D5" w:rsidP="004A45D5"/>
    <w:p w14:paraId="4A3738C8" w14:textId="77777777" w:rsidR="004A45D5" w:rsidRDefault="004A45D5" w:rsidP="004A45D5"/>
    <w:p w14:paraId="438A35F6" w14:textId="77777777" w:rsidR="004A45D5" w:rsidRDefault="004A45D5" w:rsidP="004A45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3917D4BC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844E806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7685F6DB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0C5C371B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48BAD0EA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1ED6D23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C80A02C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7D8D8442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18CCEB94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248F46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3D517E5" w14:textId="77777777" w:rsidR="004A45D5" w:rsidRPr="006A0A80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6A0A80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4102651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3EBEB7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CB5B14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415E408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57DEC8DF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4A45D5" w14:paraId="0E6266F7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8765B1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3F906DE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2D4D86A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5A7F156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5864E16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312886E9" w14:textId="77777777" w:rsidR="004A45D5" w:rsidRPr="00E603E4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  <w:tc>
          <w:tcPr>
            <w:tcW w:w="1558" w:type="dxa"/>
          </w:tcPr>
          <w:p w14:paraId="7ACC6598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4A45D5" w14:paraId="7B7E591C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014D73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6A9034E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3949CA6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5EE66E0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9185E4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46E6CD06" w14:textId="77777777" w:rsidR="004A45D5" w:rsidRPr="002A6AF7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1F542E3B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4A45D5" w14:paraId="111499E9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92D728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1F90239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77B1998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735B31FE" w14:textId="77777777" w:rsidR="004A45D5" w:rsidRPr="002A6AF7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C99E3C6" w14:textId="77777777" w:rsidR="004A45D5" w:rsidRPr="002A6AF7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06C3D83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224A225A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4A45D5" w14:paraId="5A0B4BA4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E61307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518E627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5E64190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41217C1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3CA3121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6F9E6F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C1EF0DE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7E61A7FE" w14:textId="77777777" w:rsidR="004A45D5" w:rsidRDefault="004A45D5" w:rsidP="004A45D5"/>
    <w:p w14:paraId="0376BE2D" w14:textId="430BDD8E" w:rsidR="004A45D5" w:rsidRDefault="004A45D5" w:rsidP="004A45D5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 xml:space="preserve"> NOVIEMBRE</w:t>
      </w:r>
      <w:r>
        <w:t xml:space="preserve">  </w:t>
      </w:r>
      <w:r>
        <w:rPr>
          <w:sz w:val="72"/>
        </w:rPr>
        <w:t>2024</w:t>
      </w:r>
    </w:p>
    <w:p w14:paraId="7D6A8468" w14:textId="77777777" w:rsidR="004A45D5" w:rsidRDefault="004A45D5" w:rsidP="004A45D5">
      <w:pPr>
        <w:pStyle w:val="Ttulo"/>
        <w:rPr>
          <w:sz w:val="24"/>
        </w:rPr>
      </w:pPr>
    </w:p>
    <w:p w14:paraId="7A669598" w14:textId="77777777" w:rsidR="004A45D5" w:rsidRDefault="004A45D5" w:rsidP="004A45D5"/>
    <w:p w14:paraId="4C85E653" w14:textId="41013EC8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4AB8466D" wp14:editId="4D8D4E4A">
            <wp:extent cx="5691505" cy="4638040"/>
            <wp:effectExtent l="0" t="0" r="4445" b="0"/>
            <wp:docPr id="149563728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CC9A" w14:textId="77777777" w:rsidR="004A45D5" w:rsidRDefault="004A45D5" w:rsidP="004A45D5">
      <w:pPr>
        <w:jc w:val="center"/>
      </w:pPr>
    </w:p>
    <w:p w14:paraId="3C73109A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Casa natal de Sor Eusebia reformada</w:t>
      </w:r>
    </w:p>
    <w:p w14:paraId="2550C9ED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275F44BE" w14:textId="77777777" w:rsidR="004A45D5" w:rsidRDefault="004A45D5" w:rsidP="004A45D5">
      <w:pPr>
        <w:jc w:val="center"/>
      </w:pPr>
    </w:p>
    <w:p w14:paraId="0CDCF6FB" w14:textId="77777777" w:rsidR="004A45D5" w:rsidRDefault="004A45D5" w:rsidP="004A45D5"/>
    <w:p w14:paraId="13FBB961" w14:textId="77777777" w:rsidR="004A45D5" w:rsidRDefault="004A45D5" w:rsidP="004A45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265791CD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B036893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CCF9AEF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137779E6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98C336F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29E2315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7B4BCD6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7BBD4045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0867B12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8812D5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EB4D0C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9BA0CE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18EC77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D884673" w14:textId="77777777" w:rsidR="004A45D5" w:rsidRPr="00E603E4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2003988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44FF1223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4A45D5" w14:paraId="7324919E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D047A0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7FCAAD0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1D5D6FEA" w14:textId="77777777" w:rsidR="004A45D5" w:rsidRPr="005C3AD3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249B33A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119911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7CE0101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AD75D56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4A45D5" w14:paraId="0695BB3D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CF3516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7D860785" w14:textId="77777777" w:rsidR="004A45D5" w:rsidRPr="00126411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19DB813D" w14:textId="77777777" w:rsidR="004A45D5" w:rsidRPr="005C3AD3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14F9C7D2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4D7381C7" w14:textId="77777777" w:rsidR="004A45D5" w:rsidRPr="004337B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63469BDD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26D64EB2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4A45D5" w14:paraId="0B11BB52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93CCBF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6C6943B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1D57381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360FB32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1359C9F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76A61C4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5D972921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4A45D5" w14:paraId="49DF8573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24BF49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6F2D00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5C232C2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4C60BF6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69CF02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3DB6A29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2287AC08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1F0F5EC0" w14:textId="4ED1C111" w:rsidR="004A45D5" w:rsidRDefault="004A45D5" w:rsidP="004A45D5">
      <w:pPr>
        <w:pStyle w:val="Ttulo"/>
      </w:pPr>
      <w:r>
        <w:br w:type="page"/>
      </w:r>
      <w:r>
        <w:rPr>
          <w:sz w:val="96"/>
        </w:rPr>
        <w:lastRenderedPageBreak/>
        <w:t>DICIEMBRE</w:t>
      </w:r>
      <w:r>
        <w:t xml:space="preserve">  </w:t>
      </w:r>
      <w:r>
        <w:rPr>
          <w:sz w:val="72"/>
        </w:rPr>
        <w:t>2024</w:t>
      </w:r>
    </w:p>
    <w:p w14:paraId="2BB2BAA7" w14:textId="77777777" w:rsidR="004A45D5" w:rsidRDefault="004A45D5" w:rsidP="004A45D5"/>
    <w:p w14:paraId="02AF566A" w14:textId="4234B5EE" w:rsidR="004A45D5" w:rsidRDefault="004A45D5" w:rsidP="004A45D5">
      <w:pPr>
        <w:jc w:val="center"/>
      </w:pPr>
      <w:r>
        <w:rPr>
          <w:noProof/>
        </w:rPr>
        <w:drawing>
          <wp:inline distT="0" distB="0" distL="0" distR="0" wp14:anchorId="1A72A6CE" wp14:editId="597140CA">
            <wp:extent cx="3291840" cy="4930140"/>
            <wp:effectExtent l="0" t="0" r="3810" b="3810"/>
            <wp:docPr id="106295023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C766" w14:textId="77777777" w:rsidR="004A45D5" w:rsidRDefault="004A45D5" w:rsidP="004A45D5">
      <w:pPr>
        <w:jc w:val="center"/>
      </w:pPr>
    </w:p>
    <w:p w14:paraId="68F851F2" w14:textId="77777777" w:rsidR="004A45D5" w:rsidRDefault="004A45D5" w:rsidP="004A45D5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Monumento a Sor Eusebia</w:t>
      </w:r>
    </w:p>
    <w:p w14:paraId="196CA31C" w14:textId="77777777" w:rsidR="004A45D5" w:rsidRDefault="004A45D5" w:rsidP="004A45D5">
      <w:pPr>
        <w:jc w:val="center"/>
      </w:pPr>
      <w:r>
        <w:rPr>
          <w:rFonts w:ascii="Comic Sans MS" w:hAnsi="Comic Sans MS"/>
          <w:b/>
          <w:color w:val="0000FF"/>
        </w:rPr>
        <w:t>Cantalpino (Salamanca)</w:t>
      </w:r>
    </w:p>
    <w:p w14:paraId="77BA15C0" w14:textId="77777777" w:rsidR="004A45D5" w:rsidRDefault="004A45D5" w:rsidP="004A45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A45D5" w14:paraId="06BFDABD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8E169E0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3AA78B6B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489C67EE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334BEA0E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025EF7B4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105154FD" w14:textId="77777777" w:rsidR="004A45D5" w:rsidRDefault="004A45D5" w:rsidP="009A1FD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1B3621EA" w14:textId="77777777" w:rsidR="004A45D5" w:rsidRDefault="004A45D5" w:rsidP="009A1FD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A45D5" w14:paraId="524A955A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937382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6716863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7BE775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0F5AC4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BDF3846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D7EA16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E02F3A9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4A45D5" w14:paraId="778A377B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2507A62" w14:textId="77777777" w:rsidR="004A45D5" w:rsidRPr="002F6E48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3473CF87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9ED444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7E6180FA" w14:textId="77777777" w:rsidR="004A45D5" w:rsidRPr="00E4107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E41075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7D9DFC90" w14:textId="77777777" w:rsidR="004A45D5" w:rsidRPr="004F6A50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4F6A50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14:paraId="30EF295C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62126A70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4A45D5" w14:paraId="45908055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C7F600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0D928C49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4A1C8D68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4469B429" w14:textId="77777777" w:rsidR="004A45D5" w:rsidRPr="002442C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6315985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4E4407E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22EEFDEF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4A45D5" w14:paraId="0C55D635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39813C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0C3C479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7F92199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22ED354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0122139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1356CBD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03D7E416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4A45D5" w14:paraId="7C35A50F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4075F8B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39E9471A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45598C4F" w14:textId="77777777" w:rsidR="004A45D5" w:rsidRPr="00E603E4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  <w:tc>
          <w:tcPr>
            <w:tcW w:w="1558" w:type="dxa"/>
          </w:tcPr>
          <w:p w14:paraId="176880B4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1F1E303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42D6C8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DA84A42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4A45D5" w14:paraId="5FEE2373" w14:textId="77777777" w:rsidTr="009A1FD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10A1D8C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C1C495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143590E1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603C34E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96870B0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6B7D23F" w14:textId="77777777" w:rsidR="004A45D5" w:rsidRDefault="004A45D5" w:rsidP="009A1FD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509B194" w14:textId="77777777" w:rsidR="004A45D5" w:rsidRDefault="004A45D5" w:rsidP="009A1FD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4DD2E4D1" w14:textId="77777777" w:rsidR="004A45D5" w:rsidRDefault="004A45D5" w:rsidP="004A45D5"/>
    <w:sectPr w:rsidR="004A45D5">
      <w:pgSz w:w="11906" w:h="16838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9B"/>
    <w:rsid w:val="00126411"/>
    <w:rsid w:val="0013362A"/>
    <w:rsid w:val="001A51D0"/>
    <w:rsid w:val="002A3AF3"/>
    <w:rsid w:val="002A6AF7"/>
    <w:rsid w:val="002C325C"/>
    <w:rsid w:val="003846AE"/>
    <w:rsid w:val="0038509B"/>
    <w:rsid w:val="003C7720"/>
    <w:rsid w:val="004A45D5"/>
    <w:rsid w:val="004F1087"/>
    <w:rsid w:val="005B5F3E"/>
    <w:rsid w:val="006E6817"/>
    <w:rsid w:val="0087101B"/>
    <w:rsid w:val="008C747B"/>
    <w:rsid w:val="00BD1A12"/>
    <w:rsid w:val="00C14FCA"/>
    <w:rsid w:val="00C5403D"/>
    <w:rsid w:val="00E20D0B"/>
    <w:rsid w:val="00E9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A784B51"/>
  <w15:chartTrackingRefBased/>
  <w15:docId w15:val="{C1B6FB94-D45E-4461-8369-744B965A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FF0000"/>
    </w:rPr>
  </w:style>
  <w:style w:type="paragraph" w:styleId="Ttulo2">
    <w:name w:val="heading 2"/>
    <w:basedOn w:val="Normal"/>
    <w:next w:val="Normal"/>
    <w:link w:val="Ttulo2Car"/>
    <w:qFormat/>
    <w:pPr>
      <w:keepNext/>
      <w:jc w:val="center"/>
      <w:outlineLvl w:val="1"/>
    </w:pPr>
    <w:rPr>
      <w:b/>
      <w:color w:val="0000FF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link w:val="TtuloCar"/>
    <w:qFormat/>
    <w:pPr>
      <w:jc w:val="center"/>
    </w:pPr>
    <w:rPr>
      <w:rFonts w:ascii="Comic Sans MS" w:hAnsi="Comic Sans MS"/>
      <w:b/>
      <w:sz w:val="144"/>
    </w:rPr>
  </w:style>
  <w:style w:type="character" w:customStyle="1" w:styleId="Ttulo1Car">
    <w:name w:val="Título 1 Car"/>
    <w:basedOn w:val="Fuentedeprrafopredeter"/>
    <w:link w:val="Ttulo1"/>
    <w:rsid w:val="004A45D5"/>
    <w:rPr>
      <w:b/>
      <w:color w:val="FF0000"/>
    </w:rPr>
  </w:style>
  <w:style w:type="character" w:customStyle="1" w:styleId="Ttulo2Car">
    <w:name w:val="Título 2 Car"/>
    <w:basedOn w:val="Fuentedeprrafopredeter"/>
    <w:link w:val="Ttulo2"/>
    <w:rsid w:val="004A45D5"/>
    <w:rPr>
      <w:b/>
      <w:color w:val="0000FF"/>
    </w:rPr>
  </w:style>
  <w:style w:type="character" w:customStyle="1" w:styleId="TtuloCar">
    <w:name w:val="Título Car"/>
    <w:basedOn w:val="Fuentedeprrafopredeter"/>
    <w:link w:val="Ttulo"/>
    <w:rsid w:val="004A45D5"/>
    <w:rPr>
      <w:rFonts w:ascii="Comic Sans MS" w:hAnsi="Comic Sans MS"/>
      <w:b/>
      <w:sz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euseboratorio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Lunes</vt:lpstr>
    </vt:vector>
  </TitlesOfParts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Lunes</dc:title>
  <dc:subject/>
  <dc:creator>..</dc:creator>
  <cp:keywords/>
  <cp:lastModifiedBy>Javier</cp:lastModifiedBy>
  <cp:revision>4</cp:revision>
  <cp:lastPrinted>1999-12-08T17:43:00Z</cp:lastPrinted>
  <dcterms:created xsi:type="dcterms:W3CDTF">2023-10-14T10:49:00Z</dcterms:created>
  <dcterms:modified xsi:type="dcterms:W3CDTF">2023-10-14T10:53:00Z</dcterms:modified>
</cp:coreProperties>
</file>